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D9" w:rsidRPr="00DF1AD9" w:rsidRDefault="00DF1AD9" w:rsidP="00DF1AD9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 1</w:t>
      </w:r>
    </w:p>
    <w:p w:rsidR="00DF1AD9" w:rsidRPr="00DF1AD9" w:rsidRDefault="00DF1AD9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Минобрнауки РБ</w:t>
      </w:r>
    </w:p>
    <w:p w:rsidR="00DF1AD9" w:rsidRPr="00DF1AD9" w:rsidRDefault="008963A8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«___»_________2024</w:t>
      </w:r>
      <w:r w:rsidR="00DF1AD9" w:rsidRPr="00DF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:rsidR="00DF1AD9" w:rsidRPr="00DF1AD9" w:rsidRDefault="00DF1AD9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345673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Памятка </w:t>
      </w:r>
    </w:p>
    <w:p w:rsidR="00DF1AD9" w:rsidRPr="00DF1AD9" w:rsidRDefault="00DF1AD9" w:rsidP="00345673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проведения итогового сочинения (изложения) </w:t>
      </w:r>
    </w:p>
    <w:p w:rsidR="00DF1AD9" w:rsidRPr="00DF1AD9" w:rsidRDefault="00DF1AD9" w:rsidP="00345673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(для ознакомления обучающихся и их родителей (законных представителей) под подпись)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Изложение вправе писать: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Итоговое сочинение (изложение) проводится в первую среду декабря последнего года обучения.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Итоговое сочинение (изложение) начинается в 10:00 по местному времени. </w:t>
      </w:r>
    </w:p>
    <w:p w:rsidR="00E821D0" w:rsidRPr="00345673" w:rsidRDefault="00E821D0" w:rsidP="00345673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</w:p>
    <w:p w:rsidR="00E821D0" w:rsidRDefault="00E821D0" w:rsidP="00345673">
      <w:pPr>
        <w:pStyle w:val="Default"/>
        <w:pageBreakBefore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10. Рекомендуется взять с собой на сочинение (изложение) только необходимые вещи: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документ, удостоверяющий личность;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ручка (гелевая или капиллярная с чернилами черного цвета);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лекарства (при необходимости);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Внимание! Черновики не проверяются и записи в них не учитываются при проверке.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345673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  <w:sectPr w:rsidR="00345673" w:rsidSect="00E821D0">
          <w:footerReference w:type="even" r:id="rId7"/>
          <w:footerReference w:type="default" r:id="rId8"/>
          <w:pgSz w:w="11906" w:h="16838" w:code="9"/>
          <w:pgMar w:top="1134" w:right="707" w:bottom="993" w:left="1276" w:header="680" w:footer="680" w:gutter="0"/>
          <w:cols w:space="720"/>
          <w:noEndnote/>
          <w:titlePg/>
          <w:docGrid w:linePitch="204"/>
        </w:sectPr>
      </w:pPr>
      <w:r>
        <w:rPr>
          <w:color w:val="auto"/>
          <w:sz w:val="26"/>
          <w:szCs w:val="26"/>
        </w:rPr>
        <w:t xml:space="preserve">14. 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</w:t>
      </w:r>
      <w:r>
        <w:rPr>
          <w:color w:val="auto"/>
          <w:sz w:val="26"/>
          <w:szCs w:val="26"/>
        </w:rPr>
        <w:lastRenderedPageBreak/>
        <w:t>сочинения 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 сочинения (изложени</w:t>
      </w:r>
      <w:r w:rsidR="00345673">
        <w:rPr>
          <w:color w:val="auto"/>
          <w:sz w:val="26"/>
          <w:szCs w:val="26"/>
        </w:rPr>
        <w:t>я) в порядке, определенном ОИВ.</w:t>
      </w:r>
    </w:p>
    <w:p w:rsidR="00E821D0" w:rsidRDefault="00E821D0" w:rsidP="00345673">
      <w:pPr>
        <w:pStyle w:val="Default"/>
        <w:widowControl w:val="0"/>
        <w:spacing w:line="276" w:lineRule="auto"/>
        <w:jc w:val="both"/>
        <w:rPr>
          <w:color w:val="auto"/>
          <w:sz w:val="23"/>
          <w:szCs w:val="23"/>
        </w:rPr>
      </w:pP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lastRenderedPageBreak/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</w:t>
      </w:r>
      <w:r w:rsidR="00345673">
        <w:rPr>
          <w:color w:val="auto"/>
          <w:sz w:val="26"/>
          <w:szCs w:val="26"/>
        </w:rPr>
        <w:t xml:space="preserve">итоговое </w:t>
      </w:r>
      <w:r>
        <w:rPr>
          <w:color w:val="auto"/>
          <w:sz w:val="26"/>
          <w:szCs w:val="26"/>
        </w:rPr>
        <w:t xml:space="preserve">сочинении (изложении) в текущем учебном году, но не более двух раз и только в дополнительные даты, установленные Порядком.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ОИВ.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22. Итоговое сочинение (изложение) как допуск к ГИА действует бессрочно.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 правилами проведения итогового сочинения (изложения) ознакомлен (-а): </w:t>
      </w:r>
    </w:p>
    <w:p w:rsidR="00345673" w:rsidRDefault="00345673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</w:p>
    <w:p w:rsidR="00DF1AD9" w:rsidRPr="00DF1AD9" w:rsidRDefault="00DF1AD9" w:rsidP="00E821D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итогового сочинения (изложения) </w:t>
      </w:r>
    </w:p>
    <w:p w:rsidR="00456CAD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>___________________(_____________________)</w:t>
      </w:r>
    </w:p>
    <w:p w:rsidR="00DF1AD9" w:rsidRPr="00456CAD" w:rsidRDefault="00456CAD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       подпись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расшифровка подписи</w:t>
      </w:r>
    </w:p>
    <w:p w:rsidR="00DF1AD9" w:rsidRPr="00DF1AD9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«___»_______20__г. </w:t>
      </w:r>
    </w:p>
    <w:p w:rsidR="00DF1AD9" w:rsidRPr="00DF1AD9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:rsidR="00DF1AD9" w:rsidRPr="00DF1AD9" w:rsidRDefault="00DF1AD9" w:rsidP="00DF1A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___________________(_____________________)</w:t>
      </w:r>
      <w:r w:rsidRPr="00DF1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«___»_______20__г</w:t>
      </w: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05F" w:rsidRDefault="00456CAD">
      <w:r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расшифровка подписи</w:t>
      </w:r>
    </w:p>
    <w:sectPr w:rsidR="008A505F" w:rsidSect="00345673">
      <w:type w:val="continuous"/>
      <w:pgSz w:w="11906" w:h="16838" w:code="9"/>
      <w:pgMar w:top="1134" w:right="707" w:bottom="993" w:left="1276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BF2" w:rsidRDefault="00505BF2">
      <w:pPr>
        <w:spacing w:after="0" w:line="240" w:lineRule="auto"/>
      </w:pPr>
      <w:r>
        <w:separator/>
      </w:r>
    </w:p>
  </w:endnote>
  <w:endnote w:type="continuationSeparator" w:id="1">
    <w:p w:rsidR="00505BF2" w:rsidRDefault="005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D0" w:rsidRDefault="007F1408" w:rsidP="00E821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21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1D0" w:rsidRDefault="00E821D0" w:rsidP="00E821D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D0" w:rsidRDefault="00E821D0" w:rsidP="00E821D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BF2" w:rsidRDefault="00505BF2">
      <w:pPr>
        <w:spacing w:after="0" w:line="240" w:lineRule="auto"/>
      </w:pPr>
      <w:r>
        <w:separator/>
      </w:r>
    </w:p>
  </w:footnote>
  <w:footnote w:type="continuationSeparator" w:id="1">
    <w:p w:rsidR="00505BF2" w:rsidRDefault="0050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7F594980"/>
    <w:multiLevelType w:val="multilevel"/>
    <w:tmpl w:val="EF52BCA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AD9"/>
    <w:rsid w:val="001541BB"/>
    <w:rsid w:val="001659EB"/>
    <w:rsid w:val="001958B6"/>
    <w:rsid w:val="001B6629"/>
    <w:rsid w:val="00336243"/>
    <w:rsid w:val="00345673"/>
    <w:rsid w:val="00411E1C"/>
    <w:rsid w:val="00456CAD"/>
    <w:rsid w:val="00505BF2"/>
    <w:rsid w:val="007B4686"/>
    <w:rsid w:val="007E0CB9"/>
    <w:rsid w:val="007F1408"/>
    <w:rsid w:val="008963A8"/>
    <w:rsid w:val="008A505F"/>
    <w:rsid w:val="00AC548D"/>
    <w:rsid w:val="00AE2E4C"/>
    <w:rsid w:val="00B13A51"/>
    <w:rsid w:val="00BF0A5A"/>
    <w:rsid w:val="00D90D02"/>
    <w:rsid w:val="00DF1AD9"/>
    <w:rsid w:val="00E821D0"/>
    <w:rsid w:val="00FA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1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F1A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F1AD9"/>
  </w:style>
  <w:style w:type="paragraph" w:styleId="a6">
    <w:name w:val="Balloon Text"/>
    <w:basedOn w:val="a"/>
    <w:link w:val="a7"/>
    <w:uiPriority w:val="99"/>
    <w:semiHidden/>
    <w:unhideWhenUsed/>
    <w:rsid w:val="00DF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A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User</cp:lastModifiedBy>
  <cp:revision>2</cp:revision>
  <cp:lastPrinted>2024-11-05T03:53:00Z</cp:lastPrinted>
  <dcterms:created xsi:type="dcterms:W3CDTF">2025-01-21T07:54:00Z</dcterms:created>
  <dcterms:modified xsi:type="dcterms:W3CDTF">2025-01-21T07:54:00Z</dcterms:modified>
</cp:coreProperties>
</file>